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8" w:rsidRDefault="00704905">
      <w:r>
        <w:t>Jill Schubauer is the Youth Systems of Care Specialist at Region 3 Behavioral Health Services</w:t>
      </w:r>
      <w:r w:rsidR="00E13D70">
        <w:t xml:space="preserve"> in Kearney, NE</w:t>
      </w:r>
      <w:r>
        <w:t>. Jill has been employed with Region 3</w:t>
      </w:r>
      <w:r w:rsidR="007B61CC">
        <w:t xml:space="preserve"> for the last 18</w:t>
      </w:r>
      <w:r w:rsidR="00EE10A6">
        <w:t xml:space="preserve"> years during which time </w:t>
      </w:r>
      <w:r>
        <w:t xml:space="preserve">she has worked directly with </w:t>
      </w:r>
      <w:r w:rsidR="007B61CC">
        <w:t xml:space="preserve">high risk </w:t>
      </w:r>
      <w:r>
        <w:t>youth and families utilizing the Wraparound Approach as a Professional Partner, provided direct supervision as the Professional Partner Program Supervisor, oversaw the management and program development of the Professional Partner Program as the Program Manager</w:t>
      </w:r>
      <w:r w:rsidR="00EE10A6">
        <w:t xml:space="preserve"> and is currently the Youth Systems of Care Specialist</w:t>
      </w:r>
      <w:r w:rsidR="009E4E17">
        <w:t xml:space="preserve"> to promote the use of the Systems of Care values and principles for youth, families and young adults</w:t>
      </w:r>
      <w:r>
        <w:t>.  Jill is a Train the Trainer in both Wraparound and Family Centered Practice as well as a trainer for QPR</w:t>
      </w:r>
      <w:r w:rsidR="009E4E17">
        <w:t xml:space="preserve"> (Question, Persuade, </w:t>
      </w:r>
      <w:proofErr w:type="gramStart"/>
      <w:r w:rsidR="009E4E17">
        <w:t>Refer</w:t>
      </w:r>
      <w:proofErr w:type="gramEnd"/>
      <w:r w:rsidR="009E4E17">
        <w:t>),</w:t>
      </w:r>
      <w:r>
        <w:t xml:space="preserve"> an Evidenced Based Suicide Prevention model</w:t>
      </w:r>
      <w:r w:rsidR="009E4E17">
        <w:t>,</w:t>
      </w:r>
      <w:r w:rsidR="007D6549">
        <w:t xml:space="preserve"> and Connect </w:t>
      </w:r>
      <w:proofErr w:type="spellStart"/>
      <w:r w:rsidR="007D6549">
        <w:t>Postvention</w:t>
      </w:r>
      <w:proofErr w:type="spellEnd"/>
      <w:r w:rsidR="007D6549">
        <w:t xml:space="preserve"> a suicide </w:t>
      </w:r>
      <w:proofErr w:type="spellStart"/>
      <w:r w:rsidR="007D6549">
        <w:t>postvention</w:t>
      </w:r>
      <w:proofErr w:type="spellEnd"/>
      <w:r w:rsidR="007D6549">
        <w:t xml:space="preserve"> model</w:t>
      </w:r>
      <w:r>
        <w:t xml:space="preserve">. </w:t>
      </w:r>
      <w:r w:rsidR="00EE10A6">
        <w:t>In 2010 she achieved</w:t>
      </w:r>
      <w:r>
        <w:t xml:space="preserve"> a Graduate Certificate in C</w:t>
      </w:r>
      <w:r w:rsidR="009E4E17">
        <w:t xml:space="preserve">hildren's Mental Health </w:t>
      </w:r>
      <w:r>
        <w:t xml:space="preserve">from the University of South Florida. </w:t>
      </w:r>
      <w:r w:rsidR="00EE10A6">
        <w:t xml:space="preserve">She has assisted in the </w:t>
      </w:r>
      <w:r w:rsidR="00E13D70">
        <w:t>implementation</w:t>
      </w:r>
      <w:r w:rsidR="00EE10A6">
        <w:t xml:space="preserve"> of evidenced based practices within Region 3 including Trauma Focused Cognitive Behavioral Therapy, Transition to Independence Process Model, QPR and the </w:t>
      </w:r>
      <w:r w:rsidR="00631FC4">
        <w:t>integrated model</w:t>
      </w:r>
      <w:r w:rsidR="00EE10A6">
        <w:t xml:space="preserve"> of MST</w:t>
      </w:r>
      <w:r w:rsidR="007D6549">
        <w:t xml:space="preserve"> (</w:t>
      </w:r>
      <w:proofErr w:type="spellStart"/>
      <w:r w:rsidR="007D6549">
        <w:t>Multisystemic</w:t>
      </w:r>
      <w:proofErr w:type="spellEnd"/>
      <w:r w:rsidR="007D6549">
        <w:t xml:space="preserve"> Therapy)</w:t>
      </w:r>
      <w:r w:rsidR="00EE10A6">
        <w:t xml:space="preserve"> and Wraparound. </w:t>
      </w:r>
      <w:r w:rsidR="007B61CC">
        <w:t xml:space="preserve"> Jill has been active in Suicide Prevention since 2010 presenting to </w:t>
      </w:r>
      <w:r w:rsidR="009E4E17">
        <w:t xml:space="preserve">and training </w:t>
      </w:r>
      <w:r w:rsidR="007B61CC">
        <w:t xml:space="preserve">numerous audiences and communities </w:t>
      </w:r>
      <w:r w:rsidR="007D6549">
        <w:t>including nurses, mental health</w:t>
      </w:r>
      <w:r w:rsidR="007B61CC">
        <w:t xml:space="preserve"> providers, schools, community members and youth throughout the state.</w:t>
      </w:r>
      <w:bookmarkStart w:id="0" w:name="_GoBack"/>
      <w:bookmarkEnd w:id="0"/>
    </w:p>
    <w:sectPr w:rsidR="00B6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49" w:rsidRDefault="007D6549" w:rsidP="007D6549">
      <w:pPr>
        <w:spacing w:after="0" w:line="240" w:lineRule="auto"/>
      </w:pPr>
      <w:r>
        <w:separator/>
      </w:r>
    </w:p>
  </w:endnote>
  <w:endnote w:type="continuationSeparator" w:id="0">
    <w:p w:rsidR="007D6549" w:rsidRDefault="007D6549" w:rsidP="007D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49" w:rsidRDefault="007D6549" w:rsidP="007D6549">
      <w:pPr>
        <w:spacing w:after="0" w:line="240" w:lineRule="auto"/>
      </w:pPr>
      <w:r>
        <w:separator/>
      </w:r>
    </w:p>
  </w:footnote>
  <w:footnote w:type="continuationSeparator" w:id="0">
    <w:p w:rsidR="007D6549" w:rsidRDefault="007D6549" w:rsidP="007D6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5"/>
    <w:rsid w:val="00631FC4"/>
    <w:rsid w:val="00704905"/>
    <w:rsid w:val="007B61CC"/>
    <w:rsid w:val="007D6549"/>
    <w:rsid w:val="007E674B"/>
    <w:rsid w:val="009E4E17"/>
    <w:rsid w:val="00B619B8"/>
    <w:rsid w:val="00E13D70"/>
    <w:rsid w:val="00E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49"/>
  </w:style>
  <w:style w:type="paragraph" w:styleId="Footer">
    <w:name w:val="footer"/>
    <w:basedOn w:val="Normal"/>
    <w:link w:val="FooterChar"/>
    <w:uiPriority w:val="99"/>
    <w:unhideWhenUsed/>
    <w:rsid w:val="007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49"/>
  </w:style>
  <w:style w:type="paragraph" w:styleId="Footer">
    <w:name w:val="footer"/>
    <w:basedOn w:val="Normal"/>
    <w:link w:val="FooterChar"/>
    <w:uiPriority w:val="99"/>
    <w:unhideWhenUsed/>
    <w:rsid w:val="007D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JSCHUBAUER</dc:creator>
  <cp:lastModifiedBy>JSCHUBAUER</cp:lastModifiedBy>
  <cp:revision>5</cp:revision>
  <dcterms:created xsi:type="dcterms:W3CDTF">2013-10-22T15:47:00Z</dcterms:created>
  <dcterms:modified xsi:type="dcterms:W3CDTF">2017-02-24T16:22:00Z</dcterms:modified>
</cp:coreProperties>
</file>