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1D" w:rsidRDefault="00B2451D">
      <w:r>
        <w:t xml:space="preserve">Jesica Vickers, LIMHP LPC NCC. Jesica is a Mental Health Clinician and Director of Center for Psychological Services in Kearney Ne. </w:t>
      </w:r>
      <w:r w:rsidR="007C76B1">
        <w:t xml:space="preserve">Jesica is also the facilitator for Buffalo County Partner’s Healthy MINDS Collaborative. </w:t>
      </w:r>
      <w:r>
        <w:t xml:space="preserve">She </w:t>
      </w:r>
      <w:r w:rsidR="007C76B1">
        <w:t>has been devoted to serving families</w:t>
      </w:r>
      <w:r>
        <w:t xml:space="preserve"> in a behavioral health capacity </w:t>
      </w:r>
      <w:r w:rsidR="007C76B1">
        <w:t>since 2006</w:t>
      </w:r>
      <w:r>
        <w:t>.</w:t>
      </w:r>
      <w:r w:rsidR="007C76B1">
        <w:t xml:space="preserve"> As a Mental Health Clinician, she has experience in </w:t>
      </w:r>
      <w:r w:rsidR="007C76B1" w:rsidRPr="007C76B1">
        <w:t>providing direct services to youth and families</w:t>
      </w:r>
      <w:r w:rsidR="007C76B1">
        <w:t xml:space="preserve"> in various setting. She has training and knowledge in Trauma Informed and Research Based Practices including best practices in the area of Suicide Prevention, Postvention and Intervention services  </w:t>
      </w:r>
      <w:r>
        <w:t xml:space="preserve"> </w:t>
      </w:r>
      <w:r w:rsidR="007C76B1">
        <w:t xml:space="preserve">As a Director she provides oversight and coordination to therapists </w:t>
      </w:r>
      <w:r w:rsidR="009B1F1B">
        <w:t>and program staff in providing r</w:t>
      </w:r>
      <w:r w:rsidR="007C76B1">
        <w:t xml:space="preserve">esearch-based practices and quality care to the Kearney </w:t>
      </w:r>
      <w:r w:rsidR="00D172B2">
        <w:t xml:space="preserve">area </w:t>
      </w:r>
      <w:r w:rsidR="007C76B1">
        <w:t>community. Her dedication in providing qualit</w:t>
      </w:r>
      <w:r w:rsidR="009B1F1B">
        <w:t>y care to families and youth le</w:t>
      </w:r>
      <w:r w:rsidR="007C76B1">
        <w:t xml:space="preserve">d her to her current work with Buffalo County Partners </w:t>
      </w:r>
      <w:r w:rsidR="00D172B2">
        <w:t xml:space="preserve">(BCP) </w:t>
      </w:r>
      <w:r w:rsidR="007C76B1">
        <w:t>with the Healthy MINDS Collaborative</w:t>
      </w:r>
      <w:r w:rsidR="000B7774">
        <w:t xml:space="preserve">, a collaborative formed to </w:t>
      </w:r>
      <w:r w:rsidR="00A23C8B">
        <w:t>develop a systemic and sustainable community model for behavioral health for yo</w:t>
      </w:r>
      <w:bookmarkStart w:id="0" w:name="_GoBack"/>
      <w:bookmarkEnd w:id="0"/>
      <w:r w:rsidR="00A23C8B">
        <w:t>uth in Buffalo County</w:t>
      </w:r>
      <w:r w:rsidR="007C76B1">
        <w:t xml:space="preserve">. In collaboration with </w:t>
      </w:r>
      <w:r w:rsidR="00D172B2">
        <w:t>BCP</w:t>
      </w:r>
      <w:r w:rsidR="007C76B1">
        <w:t xml:space="preserve">, Jesica is assisting in </w:t>
      </w:r>
      <w:r w:rsidR="00D172B2">
        <w:t xml:space="preserve">promoting health and wellness for youth of all ages. One area of the Healthy MINDS collaborative is the Suicide Prevention Coalition. Along with BCP, Jesica has been meeting with Stakeholders in the community and collaborating with professionals to promote hope and healing explore how to </w:t>
      </w:r>
      <w:r w:rsidR="007F2D2B">
        <w:t>continue</w:t>
      </w:r>
      <w:r w:rsidR="00D172B2">
        <w:t xml:space="preserve"> to </w:t>
      </w:r>
      <w:r w:rsidR="007F2D2B">
        <w:t>support our community.</w:t>
      </w:r>
    </w:p>
    <w:p w:rsidR="005B182A" w:rsidRDefault="00B2451D">
      <w:r>
        <w:t xml:space="preserve"> </w:t>
      </w:r>
    </w:p>
    <w:sectPr w:rsidR="005B1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1D"/>
    <w:rsid w:val="000B7774"/>
    <w:rsid w:val="005B182A"/>
    <w:rsid w:val="00606822"/>
    <w:rsid w:val="007C76B1"/>
    <w:rsid w:val="007F2D2B"/>
    <w:rsid w:val="008178F6"/>
    <w:rsid w:val="009B1F1B"/>
    <w:rsid w:val="00A23C8B"/>
    <w:rsid w:val="00B2451D"/>
    <w:rsid w:val="00D1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F102"/>
  <w15:chartTrackingRefBased/>
  <w15:docId w15:val="{A335ADBF-3AC0-4CCA-B722-CF93A2F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Vickers</dc:creator>
  <cp:keywords/>
  <dc:description/>
  <cp:lastModifiedBy>Jesica Vickers</cp:lastModifiedBy>
  <cp:revision>4</cp:revision>
  <dcterms:created xsi:type="dcterms:W3CDTF">2017-02-21T17:23:00Z</dcterms:created>
  <dcterms:modified xsi:type="dcterms:W3CDTF">2017-02-23T19:19:00Z</dcterms:modified>
</cp:coreProperties>
</file>